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6DC813" w14:textId="7A6DC46D" w:rsidR="007E01B6" w:rsidRPr="006C56AB" w:rsidRDefault="006C56AB">
      <w:pPr>
        <w:rPr>
          <w:rFonts w:ascii="Calibri" w:hAnsi="Calibri" w:cs="Calibri"/>
          <w:b/>
          <w:bCs/>
          <w:sz w:val="28"/>
          <w:szCs w:val="28"/>
        </w:rPr>
      </w:pPr>
      <w:r w:rsidRPr="006C56AB">
        <w:rPr>
          <w:rFonts w:ascii="Calibri" w:hAnsi="Calibri" w:cs="Calibri"/>
          <w:b/>
          <w:bCs/>
          <w:sz w:val="28"/>
          <w:szCs w:val="28"/>
        </w:rPr>
        <w:t>Wichtige Information für alle V-Administratoren:</w:t>
      </w:r>
    </w:p>
    <w:p w14:paraId="359D9BF6" w14:textId="77777777" w:rsidR="006C56AB" w:rsidRDefault="006C56AB"/>
    <w:p w14:paraId="73BBB09C" w14:textId="65904854" w:rsidR="006C56AB" w:rsidRDefault="006C56AB">
      <w:r>
        <w:t xml:space="preserve">In den nächsten Tagen erhalten Sie von der OVERSO eine System E-Mail mit der Aufforderung </w:t>
      </w:r>
    </w:p>
    <w:p w14:paraId="36FB1AA0" w14:textId="77777777" w:rsidR="006C56AB" w:rsidRDefault="006C56AB"/>
    <w:p w14:paraId="61F8E981" w14:textId="47620C8F" w:rsidR="006C56AB" w:rsidRDefault="006C56AB">
      <w:r>
        <w:rPr>
          <w:noProof/>
        </w:rPr>
        <w:drawing>
          <wp:inline distT="0" distB="0" distL="0" distR="0" wp14:anchorId="17889D7F" wp14:editId="492864C3">
            <wp:extent cx="5734050" cy="4076700"/>
            <wp:effectExtent l="0" t="0" r="0" b="0"/>
            <wp:docPr id="71918692" name="Grafik 1" descr="Ein Bild, das Text, Screenshot, Software, Webseit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18692" name="Grafik 1" descr="Ein Bild, das Text, Screenshot, Software, Webseite enthält.&#10;&#10;Automatisch generierte Beschreibu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FECAE" w14:textId="77777777" w:rsidR="006C56AB" w:rsidRDefault="006C56AB"/>
    <w:p w14:paraId="628636BB" w14:textId="032E3C9C" w:rsidR="006C56AB" w:rsidRDefault="006C56AB">
      <w:r>
        <w:t xml:space="preserve"> Mit klick auf „Jetzt bestätigen“ werden Sie Schritt für Schritt  durch das Bestätigungsverfahren geführt.</w:t>
      </w:r>
    </w:p>
    <w:p w14:paraId="37D022B4" w14:textId="7DDF299C" w:rsidR="006C56AB" w:rsidRDefault="006C56AB">
      <w:r>
        <w:t>Weitere Details entnehmen Sie bitte der PDF Datei OVERSO-LOGIN</w:t>
      </w:r>
    </w:p>
    <w:p w14:paraId="0B6EE520" w14:textId="5AD5B2C9" w:rsidR="006C56AB" w:rsidRDefault="006C56AB">
      <w:r>
        <w:t>Bei Fragen steht Ihnen die OVERSO Beauftragte Karla Kronenberger zu Verfügung.</w:t>
      </w:r>
    </w:p>
    <w:p w14:paraId="40F76AA2" w14:textId="2F7D3FBF" w:rsidR="006C56AB" w:rsidRDefault="006C56AB">
      <w:r>
        <w:t>overso@chorverband-der-pfalz.de</w:t>
      </w:r>
    </w:p>
    <w:sectPr w:rsidR="006C56A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6AB"/>
    <w:rsid w:val="006C56AB"/>
    <w:rsid w:val="007E01B6"/>
    <w:rsid w:val="008F4CEC"/>
    <w:rsid w:val="00AF5E87"/>
    <w:rsid w:val="00D7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0FB20"/>
  <w15:chartTrackingRefBased/>
  <w15:docId w15:val="{B52CD5F7-1E5E-424F-8D59-90052ED53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C56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C56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C56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C56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C56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C56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C56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C56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C56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C56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C56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C56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C56A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C56A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C56A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C56A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C56A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C56A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C56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C56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C56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C56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C56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C56A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C56A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C56A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C56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C56A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C56A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Kronenberger</dc:creator>
  <cp:keywords/>
  <dc:description/>
  <cp:lastModifiedBy>Karla Kronenberger</cp:lastModifiedBy>
  <cp:revision>1</cp:revision>
  <dcterms:created xsi:type="dcterms:W3CDTF">2024-10-07T10:28:00Z</dcterms:created>
  <dcterms:modified xsi:type="dcterms:W3CDTF">2024-10-07T10:39:00Z</dcterms:modified>
</cp:coreProperties>
</file>